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ED9" w:rsidRPr="009B4ED9" w:rsidRDefault="009B4ED9" w:rsidP="00A425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Методическая проблема: Индивидуальный план повышения профессионального уровня учителя татарского языка и литературы</w:t>
      </w:r>
    </w:p>
    <w:p w:rsidR="009B4ED9" w:rsidRPr="009B4ED9" w:rsidRDefault="009B4ED9" w:rsidP="00A425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A425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“СОШ </w:t>
      </w:r>
      <w:proofErr w:type="spellStart"/>
      <w:r w:rsidRPr="00A425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</w:t>
      </w:r>
      <w:proofErr w:type="gramStart"/>
      <w:r w:rsidRPr="00A425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.М</w:t>
      </w:r>
      <w:proofErr w:type="gramEnd"/>
      <w:r w:rsidRPr="00A425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аскара</w:t>
      </w:r>
      <w:proofErr w:type="spellEnd"/>
      <w:r w:rsidR="00156E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425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им.Н.А.Самигуллина</w:t>
      </w:r>
      <w:proofErr w:type="spellEnd"/>
      <w:r w:rsidRPr="009B4E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” </w:t>
      </w:r>
      <w:proofErr w:type="spellStart"/>
      <w:r w:rsidRPr="00A425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Кукморского</w:t>
      </w:r>
      <w:proofErr w:type="spellEnd"/>
      <w:r w:rsidRPr="00A425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района </w:t>
      </w:r>
      <w:r w:rsidR="00A425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РТ</w:t>
      </w:r>
    </w:p>
    <w:p w:rsidR="009B4ED9" w:rsidRPr="009B4ED9" w:rsidRDefault="009B4ED9" w:rsidP="00A425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spellStart"/>
      <w:r w:rsidRPr="00A425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Сабитовой</w:t>
      </w:r>
      <w:proofErr w:type="spellEnd"/>
      <w:r w:rsidR="00156E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425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Ании</w:t>
      </w:r>
      <w:proofErr w:type="spellEnd"/>
      <w:r w:rsidR="00156E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A4250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Фархато</w:t>
      </w:r>
      <w:r w:rsidRPr="009B4E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вны</w:t>
      </w:r>
      <w:proofErr w:type="spellEnd"/>
    </w:p>
    <w:p w:rsidR="009B4ED9" w:rsidRPr="009B4ED9" w:rsidRDefault="00832601" w:rsidP="00A425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2020-2025</w:t>
      </w:r>
      <w:r w:rsidR="009B4ED9" w:rsidRPr="009B4E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гг</w:t>
      </w:r>
    </w:p>
    <w:p w:rsidR="009B4ED9" w:rsidRPr="009B4ED9" w:rsidRDefault="009B4ED9" w:rsidP="00A425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Образование:</w:t>
      </w:r>
    </w:p>
    <w:p w:rsidR="009B4ED9" w:rsidRPr="009B4ED9" w:rsidRDefault="009B4ED9" w:rsidP="00A4250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Высшее</w:t>
      </w: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 Татарский государственный </w:t>
      </w:r>
      <w:proofErr w:type="spellStart"/>
      <w:proofErr w:type="gramStart"/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гуманитарно</w:t>
      </w:r>
      <w:proofErr w:type="spellEnd"/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- </w:t>
      </w:r>
      <w:r w:rsidRPr="00A425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педагогический</w:t>
      </w:r>
      <w:proofErr w:type="gramEnd"/>
      <w:r w:rsidRPr="00A425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университет, 2007</w:t>
      </w: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г., специальность татарский язык и литература с дополнительной специальностью (иностранный язык), квалификация по диплому «Учитель (родного) тата</w:t>
      </w:r>
      <w:r w:rsidRPr="00A425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рского языка, литературы и английс</w:t>
      </w: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кого языка».</w:t>
      </w:r>
    </w:p>
    <w:p w:rsidR="009B4ED9" w:rsidRPr="009B4ED9" w:rsidRDefault="009B4ED9" w:rsidP="00A4250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Стаж педагогическ</w:t>
      </w:r>
      <w:r w:rsidRPr="00A425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8326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 работы (по специальности) - 12 лет, в данной должности - 12 лет; в данной организации – 12</w:t>
      </w:r>
      <w:r w:rsidRPr="00A425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лет.</w:t>
      </w:r>
    </w:p>
    <w:p w:rsidR="009B4ED9" w:rsidRPr="009B4ED9" w:rsidRDefault="009B4ED9" w:rsidP="00A425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9B4ED9" w:rsidRPr="009B4ED9" w:rsidRDefault="009B4ED9" w:rsidP="00A4250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9B4E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Повышении</w:t>
      </w:r>
      <w:proofErr w:type="gramEnd"/>
      <w:r w:rsidRPr="009B4E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квалификации:</w:t>
      </w:r>
    </w:p>
    <w:p w:rsidR="009B4ED9" w:rsidRPr="009B4ED9" w:rsidRDefault="00832601" w:rsidP="00A4250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ФГАОУ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«Казанский (Приволжский федеральный университет).</w:t>
      </w:r>
      <w:r w:rsidR="00303705" w:rsidRPr="00A425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Тема:«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Оценочные компетенции учителя: методы и приемы диагностического и формирующего оценивания»</w:t>
      </w:r>
      <w:r w:rsidR="00303705" w:rsidRPr="00A425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</w:t>
      </w:r>
      <w:proofErr w:type="gramStart"/>
      <w:r w:rsidR="00303705" w:rsidRPr="00A425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.К</w:t>
      </w:r>
      <w:proofErr w:type="gramEnd"/>
      <w:r w:rsidR="00303705" w:rsidRPr="00A425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азань,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2020</w:t>
      </w:r>
      <w:r w:rsidR="009B4ED9"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</w:t>
      </w:r>
    </w:p>
    <w:p w:rsidR="009B4ED9" w:rsidRPr="00A42508" w:rsidRDefault="009B4ED9" w:rsidP="00A4250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B4E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школы:</w:t>
      </w:r>
    </w:p>
    <w:p w:rsidR="00604EA6" w:rsidRPr="009B4ED9" w:rsidRDefault="00604EA6" w:rsidP="00A42508">
      <w:pPr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425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Совершенствование качества образования в условиях перехода на федеральные государственные образовательные стандарты второго поколения.</w:t>
      </w:r>
    </w:p>
    <w:p w:rsidR="009B4ED9" w:rsidRPr="00A42508" w:rsidRDefault="009B4ED9" w:rsidP="00A4250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B4E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ШМО:</w:t>
      </w:r>
    </w:p>
    <w:p w:rsidR="00604EA6" w:rsidRPr="009B4ED9" w:rsidRDefault="00604EA6" w:rsidP="00A4250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42508">
        <w:rPr>
          <w:rFonts w:ascii="Times New Roman" w:hAnsi="Times New Roman" w:cs="Times New Roman"/>
          <w:sz w:val="24"/>
          <w:szCs w:val="24"/>
        </w:rPr>
        <w:t>Системно-деятельностный</w:t>
      </w:r>
      <w:proofErr w:type="spellEnd"/>
      <w:r w:rsidRPr="00A42508">
        <w:rPr>
          <w:rFonts w:ascii="Times New Roman" w:hAnsi="Times New Roman" w:cs="Times New Roman"/>
          <w:sz w:val="24"/>
          <w:szCs w:val="24"/>
        </w:rPr>
        <w:t xml:space="preserve"> подход в обучении предметам гуманитарного цикла в реализации основных направлений ФГОС.</w:t>
      </w:r>
    </w:p>
    <w:p w:rsidR="009B4ED9" w:rsidRPr="009B4ED9" w:rsidRDefault="009B4ED9" w:rsidP="00A4250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Индивидуальная тема:</w:t>
      </w:r>
    </w:p>
    <w:p w:rsidR="009B4ED9" w:rsidRPr="009B4ED9" w:rsidRDefault="00156E55" w:rsidP="00A4250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«Развитие речевой активности учащихся по татарскому языку и литературе, в рамках реализации ФГОС» </w:t>
      </w:r>
    </w:p>
    <w:p w:rsidR="009B4ED9" w:rsidRPr="009B4ED9" w:rsidRDefault="00832601" w:rsidP="00A4250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Период работы над темой: 2020-2025</w:t>
      </w:r>
      <w:r w:rsidR="009B4ED9" w:rsidRPr="009B4E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гг.</w:t>
      </w:r>
    </w:p>
    <w:p w:rsidR="009B4ED9" w:rsidRPr="009B4ED9" w:rsidRDefault="009B4ED9" w:rsidP="00A4250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9B4ED9" w:rsidRPr="009B4ED9" w:rsidRDefault="009B4ED9" w:rsidP="00A4250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Цели:</w:t>
      </w:r>
    </w:p>
    <w:p w:rsidR="009B4ED9" w:rsidRPr="009B4ED9" w:rsidRDefault="009B4ED9" w:rsidP="00A4250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Повышение своих теоретических знаний по применению новых образовательных технологий, совершенствование научно-методического уровня и профессионального мастерства.</w:t>
      </w:r>
    </w:p>
    <w:p w:rsidR="009B4ED9" w:rsidRPr="009B4ED9" w:rsidRDefault="009B4ED9" w:rsidP="00A4250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Организация учебного процесса на основе передовых технологий.</w:t>
      </w:r>
    </w:p>
    <w:p w:rsidR="009B4ED9" w:rsidRPr="009B4ED9" w:rsidRDefault="009B4ED9" w:rsidP="00A4250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различных игровых форм в школьном возрасте для повышения интереса к изучаемому предмету.</w:t>
      </w:r>
    </w:p>
    <w:p w:rsidR="009B4ED9" w:rsidRPr="009B4ED9" w:rsidRDefault="009B4ED9" w:rsidP="00A4250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ИКТ на уроке и во внеурочной деятельности для повышения мотивации к предмету и качества образования.</w:t>
      </w:r>
    </w:p>
    <w:p w:rsidR="009B4ED9" w:rsidRPr="009B4ED9" w:rsidRDefault="009B4ED9" w:rsidP="00A4250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Разработать учебные игры и методику их использов</w:t>
      </w:r>
      <w:r w:rsidR="00A425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ания на уроках</w:t>
      </w: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Start w:id="0" w:name="_GoBack"/>
      <w:bookmarkEnd w:id="0"/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игры как средс</w:t>
      </w:r>
      <w:r w:rsidR="00C82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тва повышения качества знаний</w:t>
      </w: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B4ED9" w:rsidRPr="009B4ED9" w:rsidRDefault="009B4ED9" w:rsidP="00A4250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Обогащение духовного мира учащихся через игровую деятельность, осуществление умственного развития, физического, эстетического, нравственного воспитания. Развитие логического мышления,а также таких качеств и навыков, как сдержанность, дисциплинированность, умение приходить на помощь друг к другу, </w:t>
      </w:r>
      <w:proofErr w:type="spellStart"/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коммуникативность,сотрудничество</w:t>
      </w:r>
      <w:proofErr w:type="spellEnd"/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B4ED9" w:rsidRPr="009B4ED9" w:rsidRDefault="009B4ED9" w:rsidP="00A4250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Ознакомление учащихся со способами самостоятельной работы в изучении татарского языка и литературы.</w:t>
      </w:r>
    </w:p>
    <w:p w:rsidR="009B4ED9" w:rsidRDefault="009B4ED9" w:rsidP="00A4250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способностей учащихся к творческому саморазвитию.</w:t>
      </w:r>
    </w:p>
    <w:p w:rsidR="00A42508" w:rsidRPr="009B4ED9" w:rsidRDefault="00A42508" w:rsidP="00A4250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9B4ED9" w:rsidRPr="009B4ED9" w:rsidRDefault="009B4ED9" w:rsidP="00A4250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Гипотеза:</w:t>
      </w:r>
    </w:p>
    <w:p w:rsidR="009B4ED9" w:rsidRPr="009B4ED9" w:rsidRDefault="009B4ED9" w:rsidP="00A4250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Если разработать содержание игр и методику их использования в процессе преподавания татарского языка, то это повысит активность школьников в изучении учебного материала.</w:t>
      </w:r>
    </w:p>
    <w:p w:rsidR="009B4ED9" w:rsidRPr="009B4ED9" w:rsidRDefault="009B4ED9" w:rsidP="00A4250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Задачи:</w:t>
      </w:r>
    </w:p>
    <w:p w:rsidR="009B4ED9" w:rsidRPr="009B4ED9" w:rsidRDefault="009B4ED9" w:rsidP="00A42508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Продолжение внедрения</w:t>
      </w:r>
      <w:r w:rsidR="00C82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инновационных технологий, </w:t>
      </w: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методик</w:t>
      </w:r>
      <w:r w:rsidR="00C82E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преподавание татарского языка и литературы.</w:t>
      </w:r>
    </w:p>
    <w:p w:rsidR="009B4ED9" w:rsidRPr="009B4ED9" w:rsidRDefault="009B4ED9" w:rsidP="00A42508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благоприятной психологической обстановки на уроке.</w:t>
      </w:r>
    </w:p>
    <w:p w:rsidR="009B4ED9" w:rsidRPr="009B4ED9" w:rsidRDefault="009B4ED9" w:rsidP="00A42508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Воспитание активной жизненной позиции и национального самосознания.</w:t>
      </w:r>
    </w:p>
    <w:p w:rsidR="009B4ED9" w:rsidRPr="009B4ED9" w:rsidRDefault="009B4ED9" w:rsidP="00A42508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психолого-педагогической литературы с целью выявления психофизиологических особенностей школьников, позволяющих судить об их готовности к восприятию различных видовых игр.</w:t>
      </w:r>
    </w:p>
    <w:p w:rsidR="009B4ED9" w:rsidRPr="009B4ED9" w:rsidRDefault="009B4ED9" w:rsidP="00A42508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содержания игр обучающего и развивающего характера.</w:t>
      </w:r>
    </w:p>
    <w:p w:rsidR="009B4ED9" w:rsidRPr="009B4ED9" w:rsidRDefault="009B4ED9" w:rsidP="00A42508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методики применения игр обучающего и развивающего характера на уроках в начальной школе.</w:t>
      </w:r>
    </w:p>
    <w:p w:rsidR="009B4ED9" w:rsidRPr="009B4ED9" w:rsidRDefault="009B4ED9" w:rsidP="00A42508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Ведение целенаправленной работы с одаренными детьми.</w:t>
      </w:r>
    </w:p>
    <w:p w:rsidR="009B4ED9" w:rsidRPr="009B4ED9" w:rsidRDefault="009B4ED9" w:rsidP="00A42508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условий для проявления творческих способностей учащихся на уроках и развития ответственности и самостоятельности в приобретении необходимых знаний по предмету.</w:t>
      </w:r>
    </w:p>
    <w:p w:rsidR="009B4ED9" w:rsidRPr="009B4ED9" w:rsidRDefault="009B4ED9" w:rsidP="00A42508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и внедрение в практику образовательной деятельности рабочих программ по преподаваемым предметам с применением ИКТ.</w:t>
      </w:r>
    </w:p>
    <w:p w:rsidR="009B4ED9" w:rsidRPr="009B4ED9" w:rsidRDefault="009B4ED9" w:rsidP="00A42508">
      <w:pPr>
        <w:numPr>
          <w:ilvl w:val="0"/>
          <w:numId w:val="1"/>
        </w:numPr>
        <w:shd w:val="clear" w:color="auto" w:fill="FFFFFF"/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методических рекомендаций дидактических материалов в рамках реализуемой инновации.</w:t>
      </w:r>
    </w:p>
    <w:p w:rsidR="009B4ED9" w:rsidRPr="009B4ED9" w:rsidRDefault="009B4ED9" w:rsidP="00A4250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Ожидаемые результаты:</w:t>
      </w:r>
    </w:p>
    <w:p w:rsidR="009B4ED9" w:rsidRPr="009B4ED9" w:rsidRDefault="009B4ED9" w:rsidP="00A4250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 содержания игр и методику их использования в процессе преподавания татарского языка.</w:t>
      </w:r>
    </w:p>
    <w:p w:rsidR="009B4ED9" w:rsidRPr="009B4ED9" w:rsidRDefault="009B4ED9" w:rsidP="00A4250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Повышение успеваемости и уровня </w:t>
      </w:r>
      <w:proofErr w:type="spellStart"/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обученности</w:t>
      </w:r>
      <w:proofErr w:type="spellEnd"/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учащихся мотивации к изучению предмета</w:t>
      </w:r>
      <w:proofErr w:type="gramStart"/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9B4ED9" w:rsidRPr="009B4ED9" w:rsidRDefault="009B4ED9" w:rsidP="00A4250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и апробирование учебных рабочих программ, сценариев внеклассных мероприятий с применением ИКТ.</w:t>
      </w:r>
    </w:p>
    <w:p w:rsidR="009B4ED9" w:rsidRPr="009B4ED9" w:rsidRDefault="009B4ED9" w:rsidP="00A4250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и апробирование дидактических материалов</w:t>
      </w:r>
      <w:proofErr w:type="gramStart"/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тестов, наглядностей ,создание электронных комплектов педагогических разработок .</w:t>
      </w:r>
    </w:p>
    <w:p w:rsidR="009B4ED9" w:rsidRPr="009B4ED9" w:rsidRDefault="009B4ED9" w:rsidP="00A4250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Разработка и проведение открытых уроков, обобщение опыта по исследуемой теме.</w:t>
      </w:r>
    </w:p>
    <w:p w:rsidR="009B4ED9" w:rsidRDefault="009B4ED9" w:rsidP="00A4250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Доклады и выступления на заседаниях МО, участие в конкурсах и конференциях с обобщением опыта.</w:t>
      </w:r>
    </w:p>
    <w:p w:rsidR="00A42508" w:rsidRPr="009B4ED9" w:rsidRDefault="00A42508" w:rsidP="00A4250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9B4ED9" w:rsidRPr="009B4ED9" w:rsidRDefault="009B4ED9" w:rsidP="00A4250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Источники самообразования:</w:t>
      </w:r>
    </w:p>
    <w:p w:rsidR="009B4ED9" w:rsidRPr="009B4ED9" w:rsidRDefault="009B4ED9" w:rsidP="00A4250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СМИ, в том числе специализированная литература (методическая, научно-популярная, публицистическая, художественная), Интернет медиа-информация на различных носителях, семинары, конференции, мероприятия по обмену опытом, посещение открытых уроков и их проведение, курсы повышения квалификации, экскурсии, театры, выставки, музеи, библиотеки.</w:t>
      </w:r>
      <w:proofErr w:type="gramEnd"/>
    </w:p>
    <w:p w:rsidR="009B4ED9" w:rsidRPr="009B4ED9" w:rsidRDefault="009B4ED9" w:rsidP="00A4250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9B4ED9" w:rsidRPr="009B4ED9" w:rsidRDefault="009B4ED9" w:rsidP="00A4250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Формы самообразования:</w:t>
      </w:r>
    </w:p>
    <w:p w:rsidR="009B4ED9" w:rsidRPr="009B4ED9" w:rsidRDefault="009B4ED9" w:rsidP="00A4250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нормативных документов</w:t>
      </w:r>
      <w:proofErr w:type="gramStart"/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9B4ED9" w:rsidRPr="009B4ED9" w:rsidRDefault="009B4ED9" w:rsidP="00A4250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proofErr w:type="gramStart"/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Индивидуальная</w:t>
      </w:r>
      <w:proofErr w:type="gramEnd"/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через индивидуальный план. Изучение научно-методической и учебной литературы, посещение библиотек.</w:t>
      </w:r>
    </w:p>
    <w:p w:rsidR="009B4ED9" w:rsidRPr="009B4ED9" w:rsidRDefault="009B4ED9" w:rsidP="00A4250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Групповая</w:t>
      </w:r>
      <w:proofErr w:type="gramEnd"/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через участие в деятельности школьного и городского </w:t>
      </w:r>
      <w:proofErr w:type="spellStart"/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методобъединений</w:t>
      </w:r>
      <w:proofErr w:type="spellEnd"/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гуманитарного цикла, а также участие в жизни школы.</w:t>
      </w:r>
    </w:p>
    <w:p w:rsidR="009B4ED9" w:rsidRPr="009B4ED9" w:rsidRDefault="009B4ED9" w:rsidP="00A4250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Этапы самообразовательной программы:</w:t>
      </w:r>
    </w:p>
    <w:p w:rsidR="009B4ED9" w:rsidRPr="009B4ED9" w:rsidRDefault="009B4ED9" w:rsidP="00A425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4E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Составление списка литературы для изучения:</w:t>
      </w:r>
    </w:p>
    <w:p w:rsidR="009B4ED9" w:rsidRPr="009B4ED9" w:rsidRDefault="009B4ED9" w:rsidP="00A425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 методике преподавания татарского языка и литературы</w:t>
      </w:r>
    </w:p>
    <w:p w:rsidR="009B4ED9" w:rsidRPr="009B4ED9" w:rsidRDefault="009B4ED9" w:rsidP="00A425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внедрению ИКТ в учебный процесс</w:t>
      </w:r>
    </w:p>
    <w:p w:rsidR="009B4ED9" w:rsidRPr="009B4ED9" w:rsidRDefault="009B4ED9" w:rsidP="00A425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изучению передового опыта преподавания языков</w:t>
      </w:r>
    </w:p>
    <w:p w:rsidR="009B4ED9" w:rsidRPr="009B4ED9" w:rsidRDefault="009B4ED9" w:rsidP="008326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использованию игровых и коммуникативных технологий </w:t>
      </w:r>
    </w:p>
    <w:p w:rsidR="009B4ED9" w:rsidRPr="009B4ED9" w:rsidRDefault="009B4ED9" w:rsidP="00A425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</w:p>
    <w:p w:rsidR="009B4ED9" w:rsidRPr="009B4ED9" w:rsidRDefault="009B4ED9" w:rsidP="00A425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9B4ED9" w:rsidRPr="009B4ED9" w:rsidRDefault="009B4ED9" w:rsidP="00A425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Изучение нормативных документов:</w:t>
      </w:r>
    </w:p>
    <w:p w:rsidR="009B4ED9" w:rsidRPr="009B4ED9" w:rsidRDefault="009B4ED9" w:rsidP="00A425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Изучать нормативные, инструктивно-методические и программные материалы (Закон о государственных языках РТ и других языках в РТ, ФГОС, Федеральный закон об образовании №273 и т.д.)</w:t>
      </w:r>
    </w:p>
    <w:p w:rsidR="009B4ED9" w:rsidRPr="009B4ED9" w:rsidRDefault="00156E55" w:rsidP="00A425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2020</w:t>
      </w:r>
      <w:r w:rsidR="00A42508" w:rsidRPr="00A425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</w:p>
    <w:p w:rsidR="009B4ED9" w:rsidRPr="009B4ED9" w:rsidRDefault="009B4ED9" w:rsidP="00A425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</w:p>
    <w:p w:rsidR="009B4ED9" w:rsidRPr="009B4ED9" w:rsidRDefault="009B4ED9" w:rsidP="00A425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Изучение новых педагогических технологий</w:t>
      </w:r>
      <w:proofErr w:type="gramStart"/>
      <w:r w:rsidRPr="009B4E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:</w:t>
      </w:r>
      <w:proofErr w:type="gramEnd"/>
    </w:p>
    <w:p w:rsidR="009B4ED9" w:rsidRPr="009B4ED9" w:rsidRDefault="009B4ED9" w:rsidP="00A425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Изучать ИКТ и внедрять их в учебный процесс</w:t>
      </w:r>
    </w:p>
    <w:p w:rsidR="009B4ED9" w:rsidRPr="009B4ED9" w:rsidRDefault="009B4ED9" w:rsidP="00A425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обзор информации в сети Интернет</w:t>
      </w:r>
    </w:p>
    <w:p w:rsidR="009B4ED9" w:rsidRPr="009B4ED9" w:rsidRDefault="009B4ED9" w:rsidP="00A425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Создать сайт для обмена педагогическим опытом</w:t>
      </w:r>
    </w:p>
    <w:p w:rsidR="009B4ED9" w:rsidRPr="009B4ED9" w:rsidRDefault="00156E55" w:rsidP="00A425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2020</w:t>
      </w:r>
      <w:r w:rsidR="00A42508" w:rsidRPr="00A425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</w:p>
    <w:p w:rsidR="009B4ED9" w:rsidRPr="009B4ED9" w:rsidRDefault="009B4ED9" w:rsidP="00A425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</w:p>
    <w:p w:rsidR="009B4ED9" w:rsidRPr="009B4ED9" w:rsidRDefault="009B4ED9" w:rsidP="00A425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Изучению передового педагогического опыта:</w:t>
      </w:r>
    </w:p>
    <w:p w:rsidR="009B4ED9" w:rsidRPr="009B4ED9" w:rsidRDefault="009B4ED9" w:rsidP="00A425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Повышать квалификацию на курсах для учителей</w:t>
      </w:r>
    </w:p>
    <w:p w:rsidR="009B4ED9" w:rsidRPr="009B4ED9" w:rsidRDefault="009B4ED9" w:rsidP="00A425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Изучать литературу, содержащую обобщение педагогического опыта</w:t>
      </w:r>
    </w:p>
    <w:p w:rsidR="009B4ED9" w:rsidRPr="009B4ED9" w:rsidRDefault="00156E55" w:rsidP="00A425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2020</w:t>
      </w:r>
      <w:r w:rsidR="00A42508" w:rsidRPr="00A425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</w:p>
    <w:p w:rsidR="009B4ED9" w:rsidRPr="009B4ED9" w:rsidRDefault="009B4ED9" w:rsidP="00A425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</w:p>
    <w:p w:rsidR="009B4ED9" w:rsidRPr="009B4ED9" w:rsidRDefault="009B4ED9" w:rsidP="00A425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Составление портфолио</w:t>
      </w:r>
    </w:p>
    <w:p w:rsidR="009B4ED9" w:rsidRPr="009B4ED9" w:rsidRDefault="009B4ED9" w:rsidP="00A425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Создать собственную базу педагогических технологий</w:t>
      </w:r>
      <w:proofErr w:type="gramStart"/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передовых методик и приемов на уроке</w:t>
      </w:r>
    </w:p>
    <w:p w:rsidR="009B4ED9" w:rsidRPr="009B4ED9" w:rsidRDefault="009B4ED9" w:rsidP="00A425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Периодически проводить самоанализ профессиональной деятельности</w:t>
      </w:r>
    </w:p>
    <w:p w:rsidR="009B4ED9" w:rsidRPr="009B4ED9" w:rsidRDefault="00156E55" w:rsidP="00A425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2020</w:t>
      </w:r>
      <w:r w:rsidR="00A42508" w:rsidRPr="00A425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</w:p>
    <w:p w:rsidR="009B4ED9" w:rsidRPr="009B4ED9" w:rsidRDefault="009B4ED9" w:rsidP="00A425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</w:p>
    <w:p w:rsidR="009B4ED9" w:rsidRPr="009B4ED9" w:rsidRDefault="009B4ED9" w:rsidP="00A425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Обобщение и обмен опытом:</w:t>
      </w:r>
    </w:p>
    <w:p w:rsidR="009B4ED9" w:rsidRPr="009B4ED9" w:rsidRDefault="009B4ED9" w:rsidP="00A425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Посещать открытые уроки коллег и участвовать в обмене опытом</w:t>
      </w:r>
    </w:p>
    <w:p w:rsidR="009B4ED9" w:rsidRPr="009B4ED9" w:rsidRDefault="009B4ED9" w:rsidP="00A425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открытые уроки и мероприятия для коллег</w:t>
      </w:r>
    </w:p>
    <w:p w:rsidR="009B4ED9" w:rsidRPr="009B4ED9" w:rsidRDefault="009B4ED9" w:rsidP="00A425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работе школьного и городского МО</w:t>
      </w:r>
    </w:p>
    <w:p w:rsidR="009B4ED9" w:rsidRPr="009B4ED9" w:rsidRDefault="009B4ED9" w:rsidP="00A425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Участвовать в научно- практических конференциях и семинарах, олимпиадах и конкурсах для учителей</w:t>
      </w:r>
    </w:p>
    <w:p w:rsidR="009B4ED9" w:rsidRDefault="00156E55" w:rsidP="00A425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2020-2025</w:t>
      </w:r>
    </w:p>
    <w:p w:rsidR="00FF7DDD" w:rsidRPr="009B4ED9" w:rsidRDefault="00FF7DDD" w:rsidP="00A425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</w:p>
    <w:p w:rsidR="009B4ED9" w:rsidRPr="009B4ED9" w:rsidRDefault="009B4ED9" w:rsidP="00A4250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Срок реализации: 5 лет.</w:t>
      </w:r>
    </w:p>
    <w:p w:rsidR="009B4ED9" w:rsidRPr="009B4ED9" w:rsidRDefault="009B4ED9" w:rsidP="00A42508">
      <w:pPr>
        <w:shd w:val="clear" w:color="auto" w:fill="FFFFFF"/>
        <w:spacing w:after="0" w:line="294" w:lineRule="atLeast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Форма отчета по проделанной работе:</w:t>
      </w:r>
    </w:p>
    <w:p w:rsidR="009B4ED9" w:rsidRPr="009B4ED9" w:rsidRDefault="009B4ED9" w:rsidP="00A425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Выводы по самообразовательной теме плани</w:t>
      </w:r>
      <w:r w:rsidR="00156E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руется сделать в 2025</w:t>
      </w: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в виде обобщения педагогического опыта:</w:t>
      </w:r>
    </w:p>
    <w:p w:rsidR="009B4ED9" w:rsidRPr="009B4ED9" w:rsidRDefault="009B4ED9" w:rsidP="00A4250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Доклады</w:t>
      </w:r>
      <w:proofErr w:type="gramStart"/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отчеты на занятиях ШМО ,педсоветах (весь период).</w:t>
      </w:r>
    </w:p>
    <w:p w:rsidR="009B4ED9" w:rsidRPr="009B4ED9" w:rsidRDefault="009B4ED9" w:rsidP="00A4250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Обобщение опыта по данной теме (весь период).</w:t>
      </w:r>
    </w:p>
    <w:p w:rsidR="009B4ED9" w:rsidRPr="009B4ED9" w:rsidRDefault="009B4ED9" w:rsidP="00A4250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конкурсах по татарскому языку (весь период).</w:t>
      </w:r>
    </w:p>
    <w:p w:rsidR="009B4ED9" w:rsidRPr="009B4ED9" w:rsidRDefault="009B4ED9" w:rsidP="00A42508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000000"/>
          <w:sz w:val="21"/>
          <w:szCs w:val="21"/>
          <w:lang w:eastAsia="ru-RU"/>
        </w:rPr>
      </w:pPr>
      <w:r w:rsidRPr="009B4E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Подготовка и участие учеников в олимпиадах по предмету.</w:t>
      </w:r>
    </w:p>
    <w:p w:rsidR="008813B8" w:rsidRPr="00A42508" w:rsidRDefault="008813B8" w:rsidP="00A42508">
      <w:pPr>
        <w:jc w:val="both"/>
        <w:rPr>
          <w:rFonts w:ascii="Times New Roman" w:hAnsi="Times New Roman" w:cs="Times New Roman"/>
        </w:rPr>
      </w:pPr>
    </w:p>
    <w:sectPr w:rsidR="008813B8" w:rsidRPr="00A42508" w:rsidSect="00C634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BB5E65"/>
    <w:multiLevelType w:val="multilevel"/>
    <w:tmpl w:val="1A4A09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0B55B5"/>
    <w:multiLevelType w:val="multilevel"/>
    <w:tmpl w:val="921CC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4ED9"/>
    <w:rsid w:val="00156E55"/>
    <w:rsid w:val="00303705"/>
    <w:rsid w:val="00604EA6"/>
    <w:rsid w:val="00832601"/>
    <w:rsid w:val="008813B8"/>
    <w:rsid w:val="009B4ED9"/>
    <w:rsid w:val="00A42508"/>
    <w:rsid w:val="00C6346B"/>
    <w:rsid w:val="00C82EEA"/>
    <w:rsid w:val="00FB2B1F"/>
    <w:rsid w:val="00FF7D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4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4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B4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3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973</Words>
  <Characters>5551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Ания</dc:creator>
  <cp:lastModifiedBy>Пользователь</cp:lastModifiedBy>
  <cp:revision>2</cp:revision>
  <cp:lastPrinted>2021-09-30T19:20:00Z</cp:lastPrinted>
  <dcterms:created xsi:type="dcterms:W3CDTF">2020-02-18T07:16:00Z</dcterms:created>
  <dcterms:modified xsi:type="dcterms:W3CDTF">2021-09-30T19:21:00Z</dcterms:modified>
</cp:coreProperties>
</file>